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8CB" w:rsidRPr="00DA5E4A" w:rsidRDefault="000152D5" w:rsidP="00DF2C30">
      <w:r w:rsidRPr="00DA5E4A">
        <w:rPr>
          <w:b/>
          <w:i/>
          <w:sz w:val="32"/>
          <w:u w:val="single"/>
        </w:rPr>
        <w:t>Sensor de Temperatura</w:t>
      </w:r>
      <w:r w:rsidR="006720B0" w:rsidRPr="00DA5E4A">
        <w:rPr>
          <w:sz w:val="32"/>
        </w:rPr>
        <w:t xml:space="preserve"> </w:t>
      </w:r>
      <w:r w:rsidRPr="00DA5E4A">
        <w:t>Link d</w:t>
      </w:r>
      <w:r w:rsidR="004A0948" w:rsidRPr="00DA5E4A">
        <w:t xml:space="preserve">e la tienda </w:t>
      </w:r>
      <w:r w:rsidRPr="00DA5E4A">
        <w:t>Open</w:t>
      </w:r>
      <w:r w:rsidR="006720B0" w:rsidRPr="00DA5E4A">
        <w:t xml:space="preserve"> </w:t>
      </w:r>
      <w:proofErr w:type="spellStart"/>
      <w:r w:rsidRPr="00DA5E4A">
        <w:t>Grow</w:t>
      </w:r>
      <w:proofErr w:type="spellEnd"/>
      <w:r w:rsidR="001D5AF0" w:rsidRPr="00DA5E4A">
        <w:t xml:space="preserve">: </w:t>
      </w:r>
      <w:hyperlink r:id="rId5" w:history="1">
        <w:r w:rsidR="006720B0" w:rsidRPr="00DA5E4A">
          <w:rPr>
            <w:rStyle w:val="Hiperligao"/>
          </w:rPr>
          <w:t>https://opengrow.pt/shop/peripherals-extras/15-temperature-sensor</w:t>
        </w:r>
      </w:hyperlink>
    </w:p>
    <w:p w:rsidR="006720B0" w:rsidRPr="00DA5E4A" w:rsidRDefault="006720B0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798"/>
        <w:gridCol w:w="432"/>
        <w:gridCol w:w="6560"/>
        <w:gridCol w:w="77"/>
      </w:tblGrid>
      <w:tr w:rsidR="006720B0" w:rsidRPr="00DA5E4A" w:rsidTr="00B555BD">
        <w:tc>
          <w:tcPr>
            <w:tcW w:w="3906" w:type="dxa"/>
            <w:gridSpan w:val="2"/>
          </w:tcPr>
          <w:p w:rsidR="006720B0" w:rsidRPr="00DA5E4A" w:rsidRDefault="006720B0" w:rsidP="006F249D">
            <w:r w:rsidRPr="00DA5E4A">
              <w:drawing>
                <wp:inline distT="0" distB="0" distL="0" distR="0" wp14:anchorId="36D4992E" wp14:editId="15053F3F">
                  <wp:extent cx="2182586" cy="2230468"/>
                  <wp:effectExtent l="0" t="0" r="0" b="0"/>
                  <wp:docPr id="6" name="Picture 2" descr="Temperature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emperature Sens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1" b="13371"/>
                          <a:stretch/>
                        </pic:blipFill>
                        <pic:spPr bwMode="auto">
                          <a:xfrm>
                            <a:off x="0" y="0"/>
                            <a:ext cx="2187277" cy="223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  <w:gridSpan w:val="3"/>
          </w:tcPr>
          <w:p w:rsidR="006720B0" w:rsidRPr="00DA5E4A" w:rsidRDefault="006720B0" w:rsidP="006720B0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DA5E4A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DA5E4A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COMP0008</w:t>
            </w:r>
          </w:p>
          <w:p w:rsidR="00DA5E4A" w:rsidRDefault="00DA5E4A" w:rsidP="00DA5E4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DA5E4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para mediciones de temperatura de aire, suelo y agua.</w:t>
            </w:r>
          </w:p>
          <w:p w:rsidR="00DA5E4A" w:rsidRPr="00DA5E4A" w:rsidRDefault="00DA5E4A" w:rsidP="00DA5E4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DA5E4A" w:rsidRDefault="00DA5E4A" w:rsidP="00DA5E4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DA5E4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una protección impermeable y una sonda de acero inoxidable, este es un sensor capaz de resistir a todos los elementos y al mismo tiempo ser preciso y fiable.</w:t>
            </w:r>
          </w:p>
          <w:p w:rsidR="00DA5E4A" w:rsidRPr="00DA5E4A" w:rsidRDefault="00DA5E4A" w:rsidP="00DA5E4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DA5E4A" w:rsidRPr="00DA5E4A" w:rsidRDefault="00DA5E4A" w:rsidP="00DA5E4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DA5E4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Fácilmente conectable a su módulo.</w:t>
            </w:r>
          </w:p>
          <w:p w:rsidR="00870B3A" w:rsidRPr="00DA5E4A" w:rsidRDefault="00870B3A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6720B0" w:rsidRPr="00DA5E4A" w:rsidRDefault="00DA5E4A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DA5E4A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6720B0" w:rsidRPr="00DA5E4A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6720B0" w:rsidRPr="00DA5E4A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A5E4A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6720B0" w:rsidRPr="00DA5E4A" w:rsidRDefault="006720B0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6720B0" w:rsidRPr="00DA5E4A" w:rsidTr="00CF0E9B">
              <w:tc>
                <w:tcPr>
                  <w:tcW w:w="1368" w:type="dxa"/>
                </w:tcPr>
                <w:p w:rsidR="006720B0" w:rsidRPr="00DA5E4A" w:rsidRDefault="006720B0" w:rsidP="006720B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DA5E4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81141DB" wp14:editId="59184746">
                        <wp:extent cx="731520" cy="731520"/>
                        <wp:effectExtent l="0" t="0" r="0" b="0"/>
                        <wp:docPr id="8" name="Picture 7" descr="Grolab™ temperature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temperature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DA5E4A" w:rsidRDefault="006720B0" w:rsidP="006720B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DA5E4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6720B0" w:rsidRPr="00DA5E4A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  <w:tc>
                <w:tcPr>
                  <w:tcW w:w="1368" w:type="dxa"/>
                </w:tcPr>
                <w:p w:rsidR="006720B0" w:rsidRPr="00DA5E4A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DA5E4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EDF9795" wp14:editId="32C6F856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DA5E4A" w:rsidRDefault="006720B0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DA5E4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6720B0" w:rsidRPr="00DA5E4A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DA5E4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631C07B" wp14:editId="0DB1DBDE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DA5E4A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  <w:r w:rsidRPr="00DA5E4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6720B0" w:rsidRPr="00DA5E4A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  <w:p w:rsidR="00B555BD" w:rsidRPr="00DA5E4A" w:rsidRDefault="00B555B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10790" w:type="dxa"/>
            <w:gridSpan w:val="3"/>
            <w:shd w:val="clear" w:color="auto" w:fill="93C13D"/>
          </w:tcPr>
          <w:p w:rsidR="00B555BD" w:rsidRPr="00DA5E4A" w:rsidRDefault="00B555BD" w:rsidP="006F249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DA5E4A">
              <w:rPr>
                <w:rFonts w:ascii="inherit" w:hAnsi="inherit" w:cs="Arial"/>
                <w:color w:val="FFFFFF"/>
                <w:sz w:val="30"/>
                <w:szCs w:val="30"/>
              </w:rPr>
              <w:t>Especifica</w:t>
            </w:r>
            <w:r w:rsidR="004A0948" w:rsidRPr="00DA5E4A">
              <w:rPr>
                <w:rFonts w:ascii="inherit" w:hAnsi="inherit" w:cs="Arial"/>
                <w:color w:val="FFFFFF"/>
                <w:sz w:val="30"/>
                <w:szCs w:val="30"/>
              </w:rPr>
              <w:t>ciones del</w:t>
            </w:r>
            <w:r w:rsidRPr="00DA5E4A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Sensor de Temperatura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B555BD" w:rsidP="006F249D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Dimens</w:t>
            </w:r>
            <w:r w:rsidR="00B01E88" w:rsidRPr="00DA5E4A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iones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50mm (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longitud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) x 10mm (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diámetro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)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B555BD" w:rsidP="006F249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Caixa: A</w:t>
            </w:r>
            <w:r w:rsidR="004A0948"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cero</w:t>
            </w: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Inoxid</w:t>
            </w:r>
            <w:r w:rsidR="004A0948"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ab</w:t>
            </w: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</w:t>
            </w:r>
            <w:r w:rsidR="004A0948"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e</w:t>
            </w:r>
          </w:p>
          <w:p w:rsidR="00B555BD" w:rsidRPr="00DA5E4A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</w:t>
            </w:r>
            <w:r w:rsidR="004A0948"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lor</w:t>
            </w: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: P</w:t>
            </w:r>
            <w:r w:rsidR="004A0948"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lata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4A0948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Longitud del</w:t>
            </w:r>
            <w:r w:rsidR="00B555BD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2E1594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</w:t>
            </w:r>
            <w:r w:rsidR="00B555BD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ab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le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2 metros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4A0948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Impermeable</w:t>
            </w:r>
          </w:p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</w:tcPr>
          <w:p w:rsidR="00B555BD" w:rsidRPr="00DA5E4A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DA5E4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Si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2E1594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Gama </w:t>
            </w:r>
            <w:r w:rsidR="00B555BD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="00B555BD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</w:t>
            </w:r>
            <w:r w:rsidR="00B555BD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emperatura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-40ºC ~ 110ºC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B555BD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Precis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de l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a </w:t>
            </w:r>
            <w:r w:rsidR="002E1594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emperatura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±0.5ºC</w:t>
            </w:r>
          </w:p>
        </w:tc>
      </w:tr>
      <w:tr w:rsidR="00B555BD" w:rsidRPr="00DA5E4A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ía</w:t>
            </w:r>
          </w:p>
        </w:tc>
        <w:tc>
          <w:tcPr>
            <w:tcW w:w="6560" w:type="dxa"/>
          </w:tcPr>
          <w:p w:rsidR="00B555BD" w:rsidRPr="00DA5E4A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í</w:t>
            </w:r>
            <w:r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 de Hardware Limitada de 1 A</w:t>
            </w:r>
            <w:r w:rsidR="004A0948" w:rsidRPr="00DA5E4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ño</w:t>
            </w:r>
          </w:p>
        </w:tc>
      </w:tr>
    </w:tbl>
    <w:p w:rsidR="006720B0" w:rsidRPr="00DA5E4A" w:rsidRDefault="006720B0" w:rsidP="00DF2C30">
      <w:pPr>
        <w:rPr>
          <w:b/>
          <w:i/>
          <w:sz w:val="32"/>
          <w:u w:val="single"/>
        </w:rPr>
      </w:pPr>
    </w:p>
    <w:p w:rsidR="001D68EE" w:rsidRPr="00DA5E4A" w:rsidRDefault="004A0948" w:rsidP="001D68EE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DA5E4A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¿Como uso este sensor?</w:t>
      </w:r>
    </w:p>
    <w:p w:rsidR="001D68EE" w:rsidRPr="00DA5E4A" w:rsidRDefault="000152D5" w:rsidP="001D68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</w:pPr>
      <w:r w:rsidRPr="00DA5E4A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</w:t>
      </w:r>
      <w:r w:rsidR="00870B3A" w:rsidRPr="00DA5E4A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el</w:t>
      </w:r>
      <w:r w:rsidRPr="00DA5E4A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Sensor de temperatura</w:t>
      </w:r>
    </w:p>
    <w:p w:rsidR="00B555BD" w:rsidRPr="00DA5E4A" w:rsidRDefault="00DA5E4A" w:rsidP="00B555B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Hlk511314263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Este sensor es directamente compatible con cualquier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SoilBot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o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UserBot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 También puede ser utilizado por dispositivos de adquisición terceros como un Arduino.</w:t>
      </w:r>
      <w:r w:rsidR="00B555BD" w:rsidRPr="00DA5E4A">
        <w:rPr>
          <w:rFonts w:ascii="Arial" w:hAnsi="Arial" w:cs="Arial"/>
          <w:color w:val="777777"/>
          <w:sz w:val="20"/>
          <w:szCs w:val="20"/>
        </w:rPr>
        <w:t xml:space="preserve"> </w:t>
      </w:r>
    </w:p>
    <w:bookmarkEnd w:id="0"/>
    <w:p w:rsidR="001D68EE" w:rsidRPr="00DA5E4A" w:rsidRDefault="00DA5E4A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A </w:t>
      </w:r>
      <w:proofErr w:type="gram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continuación</w:t>
      </w:r>
      <w:proofErr w:type="gram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puede encontrar los esquemas y pines exactos para conectar este sensor con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™ o un Arduino.</w:t>
      </w:r>
    </w:p>
    <w:p w:rsidR="00870B3A" w:rsidRPr="00DA5E4A" w:rsidRDefault="00870B3A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1D68EE" w:rsidRPr="00DA5E4A" w:rsidRDefault="00870B3A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Conexión</w:t>
      </w:r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 w:rsid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4" name="Picture 14" descr="GroLab Tempera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roLab Tempera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DA5E4A" w:rsidRDefault="00DA5E4A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DA5E4A">
        <w:pict>
          <v:rect id="_x0000_i1026" style="width:340.15pt;height:0" o:hrpct="800" o:hralign="center" o:hrstd="t" o:hrnoshade="t" o:hr="t" fillcolor="#777" stroked="f"/>
        </w:pict>
      </w:r>
    </w:p>
    <w:p w:rsidR="001D68EE" w:rsidRPr="00DA5E4A" w:rsidRDefault="00870B3A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Conexión </w:t>
      </w:r>
      <w:r w:rsid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3" name="Picture 13" descr="GroLab Temperature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Temperature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DA5E4A" w:rsidRDefault="00DA5E4A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DA5E4A">
        <w:pict>
          <v:rect id="_x0000_i1027" style="width:340.15pt;height:0" o:hrpct="800" o:hralign="center" o:hrstd="t" o:hrnoshade="t" o:hr="t" fillcolor="#777" stroked="f"/>
        </w:pict>
      </w:r>
    </w:p>
    <w:p w:rsidR="001D68EE" w:rsidRPr="00DA5E4A" w:rsidRDefault="00870B3A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Conexión </w:t>
      </w:r>
      <w:r w:rsid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bookmarkStart w:id="1" w:name="_GoBack"/>
      <w:bookmarkEnd w:id="1"/>
      <w:r w:rsidR="000152D5" w:rsidRPr="00DA5E4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DA5E4A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2" name="Picture 12" descr="GroLab Tempera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Tempera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4A">
        <w:rPr>
          <w:rFonts w:ascii="Arial" w:hAnsi="Arial" w:cs="Arial"/>
          <w:color w:val="777777"/>
          <w:sz w:val="20"/>
          <w:szCs w:val="20"/>
        </w:rPr>
        <w:br/>
      </w:r>
    </w:p>
    <w:p w:rsidR="00B555BD" w:rsidRPr="00DA5E4A" w:rsidRDefault="00B555BD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555BD" w:rsidRPr="00DA5E4A" w:rsidRDefault="00DA5E4A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DA5E4A">
        <w:pict>
          <v:rect id="_x0000_i1028" style="width:430.9pt;height:1pt" o:hrpct="798" o:hralign="center" o:hrstd="t" o:hrnoshade="t" o:hr="t" fillcolor="#95c11f" stroked="f"/>
        </w:pict>
      </w:r>
    </w:p>
    <w:p w:rsidR="00B555BD" w:rsidRPr="00DA5E4A" w:rsidRDefault="00B555BD" w:rsidP="00B555BD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DA5E4A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</w:t>
      </w:r>
      <w:r w:rsidR="00870B3A" w:rsidRPr="00DA5E4A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uente</w:t>
      </w:r>
    </w:p>
    <w:p w:rsidR="00B555BD" w:rsidRPr="00DA5E4A" w:rsidRDefault="00870B3A" w:rsidP="00B555BD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DA5E4A">
        <w:rPr>
          <w:rFonts w:ascii="Arial" w:hAnsi="Arial" w:cs="Arial"/>
          <w:color w:val="777777"/>
          <w:sz w:val="20"/>
          <w:szCs w:val="20"/>
        </w:rPr>
        <w:t xml:space="preserve">Todo el código fuente necesario para usar este sensor con tu Arduino se puede encontrar en el repositorio oficial de Open </w:t>
      </w:r>
      <w:proofErr w:type="spellStart"/>
      <w:r w:rsidRPr="00DA5E4A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DA5E4A">
        <w:rPr>
          <w:rFonts w:ascii="Arial" w:hAnsi="Arial" w:cs="Arial"/>
          <w:color w:val="777777"/>
          <w:sz w:val="20"/>
          <w:szCs w:val="20"/>
        </w:rPr>
        <w:t>™ en GitHub.</w:t>
      </w:r>
    </w:p>
    <w:sectPr w:rsidR="00B555BD" w:rsidRPr="00DA5E4A" w:rsidSect="00672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152D5"/>
    <w:rsid w:val="001D5AF0"/>
    <w:rsid w:val="001D68EE"/>
    <w:rsid w:val="00240965"/>
    <w:rsid w:val="002E1594"/>
    <w:rsid w:val="003E28CB"/>
    <w:rsid w:val="004A0948"/>
    <w:rsid w:val="006720B0"/>
    <w:rsid w:val="00870B3A"/>
    <w:rsid w:val="008E3ADE"/>
    <w:rsid w:val="009223F0"/>
    <w:rsid w:val="00A4328C"/>
    <w:rsid w:val="00AE1DE9"/>
    <w:rsid w:val="00B01E88"/>
    <w:rsid w:val="00B16EDB"/>
    <w:rsid w:val="00B555BD"/>
    <w:rsid w:val="00B82417"/>
    <w:rsid w:val="00C55AFA"/>
    <w:rsid w:val="00D2213F"/>
    <w:rsid w:val="00DA5E4A"/>
    <w:rsid w:val="00DF2C30"/>
    <w:rsid w:val="00E8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1F8BA42"/>
  <w15:docId w15:val="{DDCDD6F2-7038-4183-BAEE-E149A24F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6720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24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5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arduino.cc/" TargetMode="External"/><Relationship Id="rId5" Type="http://schemas.openxmlformats.org/officeDocument/2006/relationships/hyperlink" Target="https://opengrow.pt/shop/peripherals-extras/15-temperature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1-grolab-soilbot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5037-1602-4794-88A0-CE4CFB26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220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21</cp:revision>
  <dcterms:created xsi:type="dcterms:W3CDTF">2017-11-21T17:41:00Z</dcterms:created>
  <dcterms:modified xsi:type="dcterms:W3CDTF">2018-04-24T10:24:00Z</dcterms:modified>
</cp:coreProperties>
</file>